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3C72C5" w14:textId="77777777" w:rsidR="00583D82" w:rsidRPr="005F38C7" w:rsidRDefault="00583D82" w:rsidP="00583D82">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B8B8CB0" w14:textId="77777777" w:rsidR="00583D82" w:rsidRDefault="00583D82">
      <w:pPr>
        <w:pStyle w:val="Normal0"/>
        <w:rPr>
          <w:rFonts w:ascii="Segoe UI" w:eastAsia="Segoe UI" w:hAnsi="Segoe UI"/>
          <w:sz w:val="20"/>
          <w:shd w:val="clear" w:color="auto" w:fill="D3D3D3"/>
        </w:rPr>
      </w:pPr>
    </w:p>
    <w:p w14:paraId="580A611D" w14:textId="18FB4B7C" w:rsidR="00A87D8F" w:rsidRDefault="007D4AB6">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[4.47% Coverage]</w:t>
      </w:r>
    </w:p>
    <w:p w14:paraId="213C7FB6" w14:textId="77777777" w:rsidR="00A87D8F" w:rsidRDefault="00A87D8F">
      <w:pPr>
        <w:pStyle w:val="Normal0"/>
        <w:rPr>
          <w:rFonts w:ascii="Segoe UI" w:eastAsia="Segoe UI" w:hAnsi="Segoe UI"/>
          <w:sz w:val="20"/>
          <w:shd w:val="clear" w:color="auto" w:fill="D3D3D3"/>
        </w:rPr>
      </w:pPr>
    </w:p>
    <w:p w14:paraId="28FC2B5B" w14:textId="77777777" w:rsidR="00A87D8F" w:rsidRDefault="007D4AB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1 - 4.47% Coverage</w:t>
      </w:r>
    </w:p>
    <w:p w14:paraId="6D180B69" w14:textId="77777777" w:rsidR="00A87D8F" w:rsidRDefault="00A87D8F">
      <w:pPr>
        <w:pStyle w:val="Normal0"/>
        <w:rPr>
          <w:rFonts w:ascii="Segoe UI" w:eastAsia="Segoe UI" w:hAnsi="Segoe UI"/>
          <w:color w:val="000000"/>
          <w:sz w:val="20"/>
          <w:shd w:val="clear" w:color="auto" w:fill="D3D3D3"/>
        </w:rPr>
      </w:pPr>
    </w:p>
    <w:p w14:paraId="4E7AB4AD" w14:textId="77777777" w:rsidR="00A87D8F" w:rsidRDefault="007D4AB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Controlling your pet’s reproduction through neutering, containment (housing males and females separately that aren’t neutered), or managed breeding (to avoid producing unwanted young).</w:t>
      </w:r>
    </w:p>
    <w:p w14:paraId="547242AA" w14:textId="77777777" w:rsidR="00A87D8F" w:rsidRDefault="00A87D8F">
      <w:pPr>
        <w:pStyle w:val="Normal0"/>
        <w:rPr>
          <w:rFonts w:ascii="Segoe UI" w:eastAsia="Segoe UI" w:hAnsi="Segoe UI"/>
          <w:color w:val="333333"/>
          <w:sz w:val="20"/>
        </w:rPr>
      </w:pPr>
    </w:p>
    <w:p w14:paraId="3E744A3A" w14:textId="77777777" w:rsidR="00A87D8F" w:rsidRDefault="007D4AB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[0.93% Coverage]</w:t>
      </w:r>
    </w:p>
    <w:p w14:paraId="0E505E14" w14:textId="77777777" w:rsidR="00A87D8F" w:rsidRDefault="00A87D8F">
      <w:pPr>
        <w:pStyle w:val="Normal0"/>
        <w:rPr>
          <w:rFonts w:ascii="Segoe UI" w:eastAsia="Segoe UI" w:hAnsi="Segoe UI"/>
          <w:sz w:val="20"/>
          <w:shd w:val="clear" w:color="auto" w:fill="D3D3D3"/>
        </w:rPr>
      </w:pPr>
    </w:p>
    <w:p w14:paraId="3C35D1EC" w14:textId="77777777" w:rsidR="00A87D8F" w:rsidRDefault="007D4AB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1 - 0.29% Coverage</w:t>
      </w:r>
    </w:p>
    <w:p w14:paraId="77C32E76" w14:textId="77777777" w:rsidR="00A87D8F" w:rsidRDefault="00A87D8F">
      <w:pPr>
        <w:pStyle w:val="Normal0"/>
        <w:rPr>
          <w:rFonts w:ascii="Segoe UI" w:eastAsia="Segoe UI" w:hAnsi="Segoe UI"/>
          <w:color w:val="000000"/>
          <w:sz w:val="20"/>
          <w:shd w:val="clear" w:color="auto" w:fill="D3D3D3"/>
        </w:rPr>
      </w:pPr>
    </w:p>
    <w:p w14:paraId="15DA5C02" w14:textId="77777777" w:rsidR="00A87D8F" w:rsidRDefault="007D4AB6">
      <w:pPr>
        <w:pStyle w:val="Normal0"/>
        <w:rPr>
          <w:rFonts w:ascii="Segoe UI" w:eastAsia="Segoe UI" w:hAnsi="Segoe UI"/>
          <w:sz w:val="20"/>
        </w:rPr>
      </w:pPr>
      <w:r>
        <w:rPr>
          <w:rFonts w:ascii="Segoe UI" w:eastAsia="Segoe UI" w:hAnsi="Segoe UI"/>
          <w:sz w:val="20"/>
        </w:rPr>
        <w:t>If you decide to breed your dog, your vet can advise on the risks of inherited conditions and exaggerated features that could affect the welfare of the puppies.</w:t>
      </w:r>
    </w:p>
    <w:p w14:paraId="75086502" w14:textId="77777777" w:rsidR="00A87D8F" w:rsidRDefault="00A87D8F">
      <w:pPr>
        <w:pStyle w:val="Normal0"/>
        <w:rPr>
          <w:rFonts w:ascii="Segoe UI" w:eastAsia="Segoe UI" w:hAnsi="Segoe UI"/>
          <w:sz w:val="20"/>
        </w:rPr>
      </w:pPr>
    </w:p>
    <w:p w14:paraId="5E17E4FA" w14:textId="77777777" w:rsidR="00A87D8F" w:rsidRDefault="007D4AB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2 - 0.64% Coverage</w:t>
      </w:r>
    </w:p>
    <w:p w14:paraId="55B83059" w14:textId="77777777" w:rsidR="00A87D8F" w:rsidRDefault="00A87D8F">
      <w:pPr>
        <w:pStyle w:val="Normal0"/>
        <w:rPr>
          <w:rFonts w:ascii="Segoe UI" w:eastAsia="Segoe UI" w:hAnsi="Segoe UI"/>
          <w:color w:val="000000"/>
          <w:sz w:val="20"/>
          <w:shd w:val="clear" w:color="auto" w:fill="D3D3D3"/>
        </w:rPr>
      </w:pPr>
    </w:p>
    <w:p w14:paraId="1623A4E5" w14:textId="77777777" w:rsidR="00A87D8F" w:rsidRDefault="007D4AB6">
      <w:pPr>
        <w:pStyle w:val="Normal0"/>
        <w:rPr>
          <w:rFonts w:ascii="Segoe UI" w:eastAsia="Segoe UI" w:hAnsi="Segoe UI"/>
          <w:sz w:val="20"/>
        </w:rPr>
      </w:pPr>
      <w:r>
        <w:rPr>
          <w:rFonts w:ascii="Segoe UI" w:eastAsia="Segoe UI" w:hAnsi="Segoe UI"/>
          <w:sz w:val="20"/>
        </w:rPr>
        <w:t xml:space="preserve">If you are considering having your dog neutered, your vet will be able to advise you about the best age to have this done. </w:t>
      </w:r>
    </w:p>
    <w:p w14:paraId="7079A182" w14:textId="77777777" w:rsidR="00A87D8F" w:rsidRDefault="007D4AB6">
      <w:pPr>
        <w:pStyle w:val="Normal0"/>
        <w:rPr>
          <w:rFonts w:ascii="Segoe UI" w:eastAsia="Segoe UI" w:hAnsi="Segoe UI"/>
          <w:sz w:val="20"/>
        </w:rPr>
      </w:pPr>
      <w:r>
        <w:rPr>
          <w:rFonts w:ascii="Segoe UI" w:eastAsia="Segoe UI" w:hAnsi="Segoe UI"/>
          <w:sz w:val="20"/>
        </w:rPr>
        <w:t>• You should seek the advice of your vet before allowing your dog to breed and take all reasonable steps to ensure that you will be able to provide the care required during pregnancy as well as finding suitable homes for the puppies.</w:t>
      </w:r>
    </w:p>
    <w:p w14:paraId="0535DA89" w14:textId="77777777" w:rsidR="00A87D8F" w:rsidRDefault="00A87D8F">
      <w:pPr>
        <w:pStyle w:val="Normal0"/>
        <w:rPr>
          <w:rFonts w:ascii="Segoe UI" w:eastAsia="Segoe UI" w:hAnsi="Segoe UI"/>
          <w:sz w:val="20"/>
        </w:rPr>
      </w:pPr>
    </w:p>
    <w:p w14:paraId="7E0D793B" w14:textId="77777777" w:rsidR="00A87D8F" w:rsidRDefault="007D4AB6">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[3.36% Coverage]</w:t>
      </w:r>
    </w:p>
    <w:p w14:paraId="65F0C6DD" w14:textId="77777777" w:rsidR="00A87D8F" w:rsidRDefault="00A87D8F">
      <w:pPr>
        <w:pStyle w:val="Normal0"/>
        <w:rPr>
          <w:rFonts w:ascii="Segoe UI" w:eastAsia="Segoe UI" w:hAnsi="Segoe UI"/>
          <w:sz w:val="20"/>
          <w:shd w:val="clear" w:color="auto" w:fill="D3D3D3"/>
        </w:rPr>
      </w:pPr>
    </w:p>
    <w:p w14:paraId="610A04FE" w14:textId="77777777" w:rsidR="00A87D8F" w:rsidRDefault="007D4AB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1 - 3.36% Coverage</w:t>
      </w:r>
    </w:p>
    <w:p w14:paraId="586E7603" w14:textId="77777777" w:rsidR="00A87D8F" w:rsidRDefault="00A87D8F">
      <w:pPr>
        <w:pStyle w:val="Normal0"/>
        <w:rPr>
          <w:rFonts w:ascii="Segoe UI" w:eastAsia="Segoe UI" w:hAnsi="Segoe UI"/>
          <w:color w:val="000000"/>
          <w:sz w:val="20"/>
          <w:shd w:val="clear" w:color="auto" w:fill="D3D3D3"/>
        </w:rPr>
      </w:pPr>
    </w:p>
    <w:p w14:paraId="20B246F4" w14:textId="77777777" w:rsidR="00A87D8F" w:rsidRDefault="007D4AB6">
      <w:pPr>
        <w:pStyle w:val="Normal0"/>
        <w:rPr>
          <w:rFonts w:ascii="Segoe UI" w:eastAsia="Segoe UI" w:hAnsi="Segoe UI"/>
          <w:sz w:val="20"/>
        </w:rPr>
      </w:pPr>
      <w:r>
        <w:rPr>
          <w:rFonts w:ascii="Segoe UI" w:eastAsia="Segoe UI" w:hAnsi="Segoe UI"/>
          <w:sz w:val="20"/>
        </w:rPr>
        <w:t xml:space="preserve">Female dogs usually come into season for about 3 weeks, twice a year. Around this time they can get pregnant and normally will produce a bloody discharge. Whilst in season they may act strangely – trying to run away in search for a mate and will need to be kept away from male dogs. Neutering avoids the inconvenience and mess of having seasons. </w:t>
      </w:r>
    </w:p>
    <w:p w14:paraId="7258CDC3" w14:textId="77777777" w:rsidR="00A87D8F" w:rsidRDefault="007D4AB6">
      <w:pPr>
        <w:pStyle w:val="Normal0"/>
        <w:rPr>
          <w:rFonts w:ascii="Segoe UI" w:eastAsia="Segoe UI" w:hAnsi="Segoe UI"/>
          <w:sz w:val="20"/>
        </w:rPr>
      </w:pPr>
      <w:r>
        <w:rPr>
          <w:rFonts w:ascii="Segoe UI" w:eastAsia="Segoe UI" w:hAnsi="Segoe UI"/>
          <w:sz w:val="20"/>
        </w:rPr>
        <w:t xml:space="preserve">Pregnancy and giving birth can be a health risk and put your dog at risk of complications. </w:t>
      </w:r>
    </w:p>
    <w:p w14:paraId="53DAAAD9" w14:textId="77777777" w:rsidR="00A87D8F" w:rsidRDefault="007D4AB6">
      <w:pPr>
        <w:pStyle w:val="Normal0"/>
        <w:rPr>
          <w:rFonts w:ascii="Segoe UI" w:eastAsia="Segoe UI" w:hAnsi="Segoe UI"/>
          <w:sz w:val="20"/>
        </w:rPr>
      </w:pPr>
      <w:r>
        <w:rPr>
          <w:rFonts w:ascii="Segoe UI" w:eastAsia="Segoe UI" w:hAnsi="Segoe UI"/>
          <w:sz w:val="20"/>
        </w:rPr>
        <w:t>Dogs can suffer from phantom pregnancies which can cause both behavioural and health problems.</w:t>
      </w:r>
    </w:p>
    <w:p w14:paraId="06D92E29" w14:textId="77777777" w:rsidR="00A87D8F" w:rsidRDefault="00A87D8F">
      <w:pPr>
        <w:pStyle w:val="Normal0"/>
        <w:rPr>
          <w:rFonts w:ascii="Segoe UI" w:eastAsia="Segoe UI" w:hAnsi="Segoe UI"/>
          <w:sz w:val="20"/>
        </w:rPr>
      </w:pPr>
    </w:p>
    <w:p w14:paraId="54CCA0E0" w14:textId="77777777" w:rsidR="00A87D8F" w:rsidRDefault="007D4AB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[0.78% Coverage]</w:t>
      </w:r>
    </w:p>
    <w:p w14:paraId="4944A43D" w14:textId="77777777" w:rsidR="00A87D8F" w:rsidRDefault="00A87D8F">
      <w:pPr>
        <w:pStyle w:val="Normal0"/>
        <w:rPr>
          <w:rFonts w:ascii="Segoe UI" w:eastAsia="Segoe UI" w:hAnsi="Segoe UI"/>
          <w:sz w:val="20"/>
          <w:shd w:val="clear" w:color="auto" w:fill="D3D3D3"/>
        </w:rPr>
      </w:pPr>
    </w:p>
    <w:p w14:paraId="695DA375" w14:textId="77777777" w:rsidR="00A87D8F" w:rsidRDefault="007D4AB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1 - 0.55% Coverage</w:t>
      </w:r>
    </w:p>
    <w:p w14:paraId="48549D8A" w14:textId="77777777" w:rsidR="00A87D8F" w:rsidRDefault="00A87D8F">
      <w:pPr>
        <w:pStyle w:val="Normal0"/>
        <w:rPr>
          <w:rFonts w:ascii="Segoe UI" w:eastAsia="Segoe UI" w:hAnsi="Segoe UI"/>
          <w:color w:val="000000"/>
          <w:sz w:val="20"/>
          <w:shd w:val="clear" w:color="auto" w:fill="D3D3D3"/>
        </w:rPr>
      </w:pPr>
    </w:p>
    <w:p w14:paraId="712C8F65" w14:textId="77777777" w:rsidR="00A87D8F" w:rsidRDefault="007D4AB6">
      <w:pPr>
        <w:pStyle w:val="Normal0"/>
        <w:rPr>
          <w:rFonts w:ascii="Segoe UI" w:eastAsia="Segoe UI" w:hAnsi="Segoe UI"/>
          <w:sz w:val="20"/>
        </w:rPr>
      </w:pPr>
      <w:r>
        <w:rPr>
          <w:rFonts w:ascii="Segoe UI" w:eastAsia="Segoe UI" w:hAnsi="Segoe UI"/>
          <w:sz w:val="20"/>
        </w:rPr>
        <w:t>5.16 The decision to breed from or neuter a dog is not a simple one. The health and welfare of the individual animal must always be considered. Before breeding, you should consider the health of the parents, avoidance of inherited defects, how you will ensure appropriate socialisation and habituation, and the likelihood of finding suitable homes for puppies. If a decision is taken to breed then the health and welfare of the puppies should also be considered. The decision to breed is a significant commitment</w:t>
      </w:r>
      <w:r>
        <w:rPr>
          <w:rFonts w:ascii="Segoe UI" w:eastAsia="Segoe UI" w:hAnsi="Segoe UI"/>
          <w:sz w:val="20"/>
        </w:rPr>
        <w:t xml:space="preserve"> and should not be undertaken lightly. Every effort should be made to avoid unplanned matings.</w:t>
      </w:r>
    </w:p>
    <w:p w14:paraId="558614D8" w14:textId="77777777" w:rsidR="00A87D8F" w:rsidRDefault="00A87D8F">
      <w:pPr>
        <w:pStyle w:val="Normal0"/>
        <w:rPr>
          <w:rFonts w:ascii="Segoe UI" w:eastAsia="Segoe UI" w:hAnsi="Segoe UI"/>
          <w:sz w:val="20"/>
        </w:rPr>
      </w:pPr>
    </w:p>
    <w:p w14:paraId="13DA85C0" w14:textId="77777777" w:rsidR="00A87D8F" w:rsidRDefault="007D4AB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2 - 0.08% Coverage</w:t>
      </w:r>
    </w:p>
    <w:p w14:paraId="4149E414" w14:textId="77777777" w:rsidR="00A87D8F" w:rsidRDefault="00A87D8F">
      <w:pPr>
        <w:pStyle w:val="Normal0"/>
        <w:rPr>
          <w:rFonts w:ascii="Segoe UI" w:eastAsia="Segoe UI" w:hAnsi="Segoe UI"/>
          <w:color w:val="000000"/>
          <w:sz w:val="20"/>
          <w:shd w:val="clear" w:color="auto" w:fill="D3D3D3"/>
        </w:rPr>
      </w:pPr>
    </w:p>
    <w:p w14:paraId="4ABF9820" w14:textId="77777777" w:rsidR="00A87D8F" w:rsidRDefault="007D4AB6">
      <w:pPr>
        <w:pStyle w:val="Normal0"/>
        <w:rPr>
          <w:rFonts w:ascii="Segoe UI" w:eastAsia="Segoe UI" w:hAnsi="Segoe UI"/>
          <w:sz w:val="20"/>
        </w:rPr>
      </w:pPr>
      <w:r>
        <w:rPr>
          <w:rFonts w:ascii="Segoe UI" w:eastAsia="Segoe UI" w:hAnsi="Segoe UI"/>
          <w:sz w:val="20"/>
        </w:rPr>
        <w:t>5.17 As a dog owner you should make every effort to ensure that you make informed decisions</w:t>
      </w:r>
    </w:p>
    <w:p w14:paraId="333BDAB1" w14:textId="77777777" w:rsidR="00A87D8F" w:rsidRDefault="00A87D8F">
      <w:pPr>
        <w:pStyle w:val="Normal0"/>
        <w:rPr>
          <w:rFonts w:ascii="Segoe UI" w:eastAsia="Segoe UI" w:hAnsi="Segoe UI"/>
          <w:sz w:val="20"/>
        </w:rPr>
      </w:pPr>
    </w:p>
    <w:p w14:paraId="1A4194B1" w14:textId="77777777" w:rsidR="00A87D8F" w:rsidRDefault="007D4AB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3 - 0.15% Coverage</w:t>
      </w:r>
    </w:p>
    <w:p w14:paraId="60F1FC5A" w14:textId="77777777" w:rsidR="00A87D8F" w:rsidRDefault="00A87D8F">
      <w:pPr>
        <w:pStyle w:val="Normal0"/>
        <w:rPr>
          <w:rFonts w:ascii="Segoe UI" w:eastAsia="Segoe UI" w:hAnsi="Segoe UI"/>
          <w:color w:val="000000"/>
          <w:sz w:val="20"/>
          <w:shd w:val="clear" w:color="auto" w:fill="D3D3D3"/>
        </w:rPr>
      </w:pPr>
    </w:p>
    <w:p w14:paraId="3E6AEF6C" w14:textId="77777777" w:rsidR="00A87D8F" w:rsidRDefault="007D4AB6">
      <w:pPr>
        <w:pStyle w:val="Normal0"/>
        <w:rPr>
          <w:rFonts w:ascii="Segoe UI" w:eastAsia="Segoe UI" w:hAnsi="Segoe UI"/>
          <w:sz w:val="20"/>
        </w:rPr>
      </w:pPr>
      <w:r>
        <w:rPr>
          <w:rFonts w:ascii="Segoe UI" w:eastAsia="Segoe UI" w:hAnsi="Segoe UI"/>
          <w:sz w:val="20"/>
        </w:rPr>
        <w:t>about breeding from or neutering animals in your care. After all, you will be responsible not just for the decision itself but also for managing the consequences.</w:t>
      </w:r>
    </w:p>
    <w:p w14:paraId="276FDD33" w14:textId="77777777" w:rsidR="00A87D8F" w:rsidRDefault="00A87D8F">
      <w:pPr>
        <w:pStyle w:val="Normal0"/>
        <w:rPr>
          <w:rFonts w:ascii="Segoe UI" w:eastAsia="Segoe UI" w:hAnsi="Segoe UI"/>
          <w:sz w:val="20"/>
        </w:rPr>
      </w:pPr>
    </w:p>
    <w:p w14:paraId="0985B4A3" w14:textId="77777777" w:rsidR="00A87D8F" w:rsidRDefault="00A87D8F">
      <w:pPr>
        <w:pStyle w:val="Normal0"/>
        <w:rPr>
          <w:rFonts w:ascii="Segoe UI" w:eastAsia="Segoe UI" w:hAnsi="Segoe UI"/>
          <w:sz w:val="20"/>
        </w:rPr>
      </w:pPr>
    </w:p>
    <w:sectPr w:rsidR="00A87D8F">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22884"/>
    <w:multiLevelType w:val="singleLevel"/>
    <w:tmpl w:val="0F58252A"/>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1127434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87D8F"/>
    <w:rsid w:val="00583D82"/>
    <w:rsid w:val="009F5E04"/>
    <w:rsid w:val="00A87D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9258"/>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2026-07-15T14:50:00Z</dcterms:created>
  <dcterms:modified xsi:type="dcterms:W3CDTF">2026-07-15T14:50:00Z</dcterms:modified>
</cp:coreProperties>
</file>